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E159" w14:textId="281EA5D4" w:rsidR="005A4E73" w:rsidRDefault="00B64B04" w:rsidP="001B4FAA">
      <w:pPr>
        <w:tabs>
          <w:tab w:val="left" w:pos="830"/>
          <w:tab w:val="center" w:pos="468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5D7245" wp14:editId="36BA48FC">
            <wp:simplePos x="0" y="0"/>
            <wp:positionH relativeFrom="column">
              <wp:posOffset>180975</wp:posOffset>
            </wp:positionH>
            <wp:positionV relativeFrom="paragraph">
              <wp:posOffset>-381635</wp:posOffset>
            </wp:positionV>
            <wp:extent cx="1095375" cy="1096807"/>
            <wp:effectExtent l="0" t="0" r="0" b="825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AA">
        <w:rPr>
          <w:noProof/>
        </w:rPr>
        <w:drawing>
          <wp:anchor distT="0" distB="0" distL="114300" distR="114300" simplePos="0" relativeHeight="251661312" behindDoc="0" locked="0" layoutInCell="1" allowOverlap="1" wp14:anchorId="29235506" wp14:editId="0DEA8A12">
            <wp:simplePos x="0" y="0"/>
            <wp:positionH relativeFrom="margin">
              <wp:posOffset>4679950</wp:posOffset>
            </wp:positionH>
            <wp:positionV relativeFrom="paragraph">
              <wp:posOffset>-457835</wp:posOffset>
            </wp:positionV>
            <wp:extent cx="971550" cy="128966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ongass timbers_gradient colo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8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FAA">
        <w:tab/>
      </w:r>
      <w:r w:rsidR="001B4FAA">
        <w:tab/>
      </w:r>
      <w:r w:rsidR="005A4E73">
        <w:t>KETCHIKAN YOUTH SOCCER LEAGUE</w:t>
      </w:r>
    </w:p>
    <w:p w14:paraId="231C41D1" w14:textId="7EE57010" w:rsidR="005A4E73" w:rsidRDefault="005A4E73" w:rsidP="005A4E73">
      <w:pPr>
        <w:jc w:val="center"/>
      </w:pPr>
      <w:r>
        <w:t>FINANCIAL AID FORM</w:t>
      </w:r>
    </w:p>
    <w:p w14:paraId="7234765C" w14:textId="77777777" w:rsidR="005A4E73" w:rsidRDefault="005A4E73"/>
    <w:p w14:paraId="5B07D945" w14:textId="03C7F3B1" w:rsidR="005A4E73" w:rsidRDefault="001B4FAA">
      <w:r>
        <w:t>T</w:t>
      </w:r>
      <w:r w:rsidR="005A4E73">
        <w:t xml:space="preserve">he Ketchikan Youth Soccer League </w:t>
      </w:r>
      <w:r>
        <w:t xml:space="preserve">and Tongass Timbers SC </w:t>
      </w:r>
      <w:r w:rsidR="005A4E73">
        <w:t>provide financial assistance when funds are available.  Some sources of funds are designated for families with a demonstrated financial need and some sources of funds do not specifically require conditions.</w:t>
      </w:r>
    </w:p>
    <w:p w14:paraId="52D57C87" w14:textId="77777777" w:rsidR="001B4FAA" w:rsidRDefault="00654BB8">
      <w:r>
        <w:t xml:space="preserve">The financial aid can be used for </w:t>
      </w:r>
      <w:r w:rsidR="001B4FAA">
        <w:t xml:space="preserve">KYSL and </w:t>
      </w:r>
      <w:r>
        <w:t xml:space="preserve">TTSC </w:t>
      </w:r>
      <w:r w:rsidR="000A4E7E">
        <w:t>related fees (</w:t>
      </w:r>
      <w:proofErr w:type="gramStart"/>
      <w:r w:rsidR="000A4E7E">
        <w:t>i.e.</w:t>
      </w:r>
      <w:proofErr w:type="gramEnd"/>
      <w:r w:rsidR="000A4E7E">
        <w:t xml:space="preserve"> club</w:t>
      </w:r>
      <w:r w:rsidR="007410AA">
        <w:t>/</w:t>
      </w:r>
      <w:r w:rsidR="000A4E7E">
        <w:t xml:space="preserve">league </w:t>
      </w:r>
      <w:r>
        <w:t>registration</w:t>
      </w:r>
      <w:r w:rsidR="000A4E7E">
        <w:t xml:space="preserve"> and travel)</w:t>
      </w:r>
      <w:r>
        <w:t xml:space="preserve"> up to a total of $</w:t>
      </w:r>
      <w:r w:rsidR="000A4E7E">
        <w:t>3</w:t>
      </w:r>
      <w:r>
        <w:t>00.00 a year</w:t>
      </w:r>
      <w:r w:rsidR="001B4FAA">
        <w:t xml:space="preserve"> per player.</w:t>
      </w:r>
    </w:p>
    <w:p w14:paraId="619471E3" w14:textId="63173988" w:rsidR="005A4E73" w:rsidRDefault="001B4FAA">
      <w:r>
        <w:t>I</w:t>
      </w:r>
      <w:r w:rsidR="005A4E73">
        <w:t>t is most important to the KYSL Board of Directors that your information be secure and confidential.  We are here to assist and encourage participation in the sport of soccer in a positive way.</w:t>
      </w:r>
    </w:p>
    <w:p w14:paraId="0B9EB778" w14:textId="5C874D89" w:rsidR="005A4E73" w:rsidRDefault="005A4E73">
      <w:r>
        <w:t>The information requested and contained in the form is never shared with any individual outside of current KYSL Board Members and paid staff.</w:t>
      </w:r>
    </w:p>
    <w:p w14:paraId="4DB65E0E" w14:textId="4CF02FD9" w:rsidR="005A4E73" w:rsidRDefault="005A4E73">
      <w:r>
        <w:t>NAME OF PLAYER: __________________________________</w:t>
      </w:r>
      <w:proofErr w:type="gramStart"/>
      <w:r>
        <w:t>_  DOB</w:t>
      </w:r>
      <w:proofErr w:type="gramEnd"/>
      <w:r>
        <w:t>: ______________</w:t>
      </w:r>
    </w:p>
    <w:p w14:paraId="3568830E" w14:textId="00F4C447" w:rsidR="005A4E73" w:rsidRDefault="005A4E73">
      <w:r>
        <w:t>NAME OF PARENT/GUARDIAN: ____________________________________________</w:t>
      </w:r>
    </w:p>
    <w:p w14:paraId="491A75EA" w14:textId="1186E43B" w:rsidR="00004383" w:rsidRDefault="00004383">
      <w:r>
        <w:t>CONTACT PHONE NUMBER: _____________________________</w:t>
      </w:r>
    </w:p>
    <w:p w14:paraId="15BF601C" w14:textId="5CF35A73" w:rsidR="00004383" w:rsidRDefault="00004383">
      <w:r>
        <w:t xml:space="preserve">REQUESTED FOR: </w:t>
      </w:r>
      <w:sdt>
        <w:sdtPr>
          <w:id w:val="8781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TTSC Club Fee $______________    </w:t>
      </w:r>
      <w:sdt>
        <w:sdtPr>
          <w:id w:val="-14505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B4FAA">
        <w:t>KYSL/</w:t>
      </w:r>
      <w:r>
        <w:t xml:space="preserve">TTSC League Fee: $_____________ </w:t>
      </w:r>
    </w:p>
    <w:p w14:paraId="01B9CE2D" w14:textId="74247B8C" w:rsidR="00004383" w:rsidRDefault="00004383">
      <w:r>
        <w:tab/>
      </w:r>
      <w:r>
        <w:tab/>
        <w:t xml:space="preserve">   </w:t>
      </w:r>
      <w:sdt>
        <w:sdtPr>
          <w:id w:val="115171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Travel Fare: $_____________</w:t>
      </w:r>
      <w:r>
        <w:tab/>
        <w:t>Total: $____________</w:t>
      </w:r>
      <w:proofErr w:type="gramStart"/>
      <w:r>
        <w:t>_(</w:t>
      </w:r>
      <w:proofErr w:type="gramEnd"/>
      <w:r>
        <w:t>not to exceed $</w:t>
      </w:r>
      <w:r w:rsidR="006C59D2">
        <w:t>3</w:t>
      </w:r>
      <w:r>
        <w:t>00/yr.)</w:t>
      </w:r>
    </w:p>
    <w:p w14:paraId="319FCA17" w14:textId="71173DAC" w:rsidR="00004383" w:rsidRPr="0087187E" w:rsidRDefault="00004383">
      <w:pPr>
        <w:rPr>
          <w:i/>
        </w:rPr>
      </w:pPr>
      <w:r w:rsidRPr="0087187E">
        <w:rPr>
          <w:i/>
        </w:rPr>
        <w:t xml:space="preserve">Ketchikan </w:t>
      </w:r>
      <w:r w:rsidR="0087187E" w:rsidRPr="0087187E">
        <w:rPr>
          <w:i/>
        </w:rPr>
        <w:t xml:space="preserve">Indian </w:t>
      </w:r>
      <w:r w:rsidRPr="0087187E">
        <w:rPr>
          <w:i/>
        </w:rPr>
        <w:t xml:space="preserve">Community </w:t>
      </w:r>
      <w:r w:rsidR="0087187E" w:rsidRPr="0087187E">
        <w:rPr>
          <w:i/>
        </w:rPr>
        <w:t>members may be eligible for scholarship</w:t>
      </w:r>
      <w:r w:rsidR="00B77AF9">
        <w:rPr>
          <w:i/>
        </w:rPr>
        <w:t>s</w:t>
      </w:r>
      <w:r w:rsidR="0087187E" w:rsidRPr="0087187E">
        <w:rPr>
          <w:i/>
        </w:rPr>
        <w:t xml:space="preserve"> for registration &amp; league fees which is recommended to maximize financial aid.</w:t>
      </w:r>
    </w:p>
    <w:p w14:paraId="700D7E82" w14:textId="52CEB46F" w:rsidR="005A4E73" w:rsidRDefault="005A4E73">
      <w:r>
        <w:t>ANNUAL HOUSEHOLD INCOME</w:t>
      </w:r>
      <w:r w:rsidR="00F27DE5">
        <w:t xml:space="preserve"> (</w:t>
      </w:r>
      <w:r w:rsidR="00F27DE5" w:rsidRPr="00F27DE5">
        <w:rPr>
          <w:i/>
          <w:iCs/>
        </w:rPr>
        <w:t>REQUIRED</w:t>
      </w:r>
      <w:r w:rsidR="00F27DE5">
        <w:t>)</w:t>
      </w:r>
      <w:r>
        <w:t>:</w:t>
      </w:r>
    </w:p>
    <w:p w14:paraId="3CC5BB58" w14:textId="5EAA6B29" w:rsidR="005A4E73" w:rsidRDefault="005A4E73">
      <w:r>
        <w:t xml:space="preserve">Which category best reflects the most recent household </w:t>
      </w:r>
      <w:r w:rsidR="00004383">
        <w:t>size/</w:t>
      </w:r>
      <w:r>
        <w:t>income:</w:t>
      </w:r>
    </w:p>
    <w:p w14:paraId="33C894C1" w14:textId="0EA24845" w:rsidR="00047FDD" w:rsidRDefault="00047FDD" w:rsidP="003D0873">
      <w:pPr>
        <w:jc w:val="center"/>
      </w:pPr>
      <w:r>
        <w:t>Household Size/Annual Income</w:t>
      </w:r>
    </w:p>
    <w:p w14:paraId="52749B6A" w14:textId="1A349CE3" w:rsidR="00047FDD" w:rsidRDefault="002A4F76">
      <w:sdt>
        <w:sdtPr>
          <w:id w:val="-87352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 xml:space="preserve">2 </w:t>
      </w:r>
      <w:proofErr w:type="gramStart"/>
      <w:r w:rsidR="00047FDD" w:rsidRPr="00047FDD">
        <w:t>PERSON</w:t>
      </w:r>
      <w:proofErr w:type="gramEnd"/>
      <w:r w:rsidR="00047FDD">
        <w:t>/$</w:t>
      </w:r>
      <w:r w:rsidR="00047FDD" w:rsidRPr="005A4E73">
        <w:t>55</w:t>
      </w:r>
      <w:r w:rsidR="00047FDD">
        <w:t>,</w:t>
      </w:r>
      <w:r w:rsidR="00047FDD" w:rsidRPr="005A4E73">
        <w:t xml:space="preserve">950 </w:t>
      </w:r>
      <w:r w:rsidR="0090246F">
        <w:t>or less</w:t>
      </w:r>
      <w:r w:rsidR="00047FDD" w:rsidRPr="00047FDD">
        <w:t xml:space="preserve">  </w:t>
      </w:r>
      <w:sdt>
        <w:sdtPr>
          <w:id w:val="-37577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>3 PERSON</w:t>
      </w:r>
      <w:r w:rsidR="00047FDD">
        <w:t>/$</w:t>
      </w:r>
      <w:r w:rsidR="00047FDD" w:rsidRPr="005A4E73">
        <w:t>62</w:t>
      </w:r>
      <w:r w:rsidR="00047FDD">
        <w:t>,</w:t>
      </w:r>
      <w:r w:rsidR="00047FDD" w:rsidRPr="005A4E73">
        <w:t>950</w:t>
      </w:r>
      <w:r w:rsidR="00047FDD" w:rsidRPr="00047FDD">
        <w:t xml:space="preserve"> </w:t>
      </w:r>
      <w:r w:rsidR="0090246F">
        <w:t>or less</w:t>
      </w:r>
      <w:r w:rsidR="0090246F" w:rsidRPr="00047FDD">
        <w:t xml:space="preserve">  </w:t>
      </w:r>
      <w:sdt>
        <w:sdtPr>
          <w:id w:val="-35172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>4 PERSON</w:t>
      </w:r>
      <w:r w:rsidR="00047FDD">
        <w:t>/$</w:t>
      </w:r>
      <w:r w:rsidR="00047FDD" w:rsidRPr="005A4E73">
        <w:t>69</w:t>
      </w:r>
      <w:r w:rsidR="00047FDD">
        <w:t>,</w:t>
      </w:r>
      <w:r w:rsidR="00047FDD" w:rsidRPr="005A4E73">
        <w:t>900</w:t>
      </w:r>
      <w:r w:rsidR="00047FDD" w:rsidRPr="00047FDD">
        <w:t xml:space="preserve"> </w:t>
      </w:r>
      <w:r w:rsidR="0090246F">
        <w:t>or less</w:t>
      </w:r>
      <w:r w:rsidR="0090246F" w:rsidRPr="00047FDD">
        <w:t xml:space="preserve">  </w:t>
      </w:r>
    </w:p>
    <w:p w14:paraId="22858017" w14:textId="3B8B46AB" w:rsidR="00047FDD" w:rsidRDefault="002A4F76">
      <w:sdt>
        <w:sdtPr>
          <w:id w:val="-202493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 xml:space="preserve">5 </w:t>
      </w:r>
      <w:proofErr w:type="gramStart"/>
      <w:r w:rsidR="00047FDD" w:rsidRPr="00047FDD">
        <w:t>PERSON</w:t>
      </w:r>
      <w:proofErr w:type="gramEnd"/>
      <w:r w:rsidR="00047FDD">
        <w:t>/$</w:t>
      </w:r>
      <w:r w:rsidR="00047FDD" w:rsidRPr="005A4E73">
        <w:t>75</w:t>
      </w:r>
      <w:r w:rsidR="00047FDD">
        <w:t>,</w:t>
      </w:r>
      <w:r w:rsidR="00047FDD" w:rsidRPr="005A4E73">
        <w:t>500</w:t>
      </w:r>
      <w:r w:rsidR="00047FDD" w:rsidRPr="00047FDD">
        <w:t xml:space="preserve"> </w:t>
      </w:r>
      <w:r w:rsidR="0090246F">
        <w:t>or less</w:t>
      </w:r>
      <w:r w:rsidR="0090246F" w:rsidRPr="00047FDD">
        <w:t xml:space="preserve">  </w:t>
      </w:r>
      <w:sdt>
        <w:sdtPr>
          <w:id w:val="171839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>6 PERSON</w:t>
      </w:r>
      <w:r w:rsidR="00047FDD">
        <w:t>/$</w:t>
      </w:r>
      <w:r w:rsidR="00047FDD" w:rsidRPr="005A4E73">
        <w:t>81</w:t>
      </w:r>
      <w:r w:rsidR="00047FDD">
        <w:t>,</w:t>
      </w:r>
      <w:r w:rsidR="00047FDD" w:rsidRPr="005A4E73">
        <w:t>100</w:t>
      </w:r>
      <w:r w:rsidR="00047FDD" w:rsidRPr="00047FDD">
        <w:t xml:space="preserve"> </w:t>
      </w:r>
      <w:r w:rsidR="0090246F">
        <w:t>or less</w:t>
      </w:r>
      <w:r w:rsidR="0090246F" w:rsidRPr="00047FDD">
        <w:t xml:space="preserve">  </w:t>
      </w:r>
      <w:sdt>
        <w:sdtPr>
          <w:id w:val="3378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>7 PERSON</w:t>
      </w:r>
      <w:r w:rsidR="00047FDD">
        <w:t>/$</w:t>
      </w:r>
      <w:r w:rsidR="00047FDD" w:rsidRPr="005A4E73">
        <w:t>86</w:t>
      </w:r>
      <w:r w:rsidR="00047FDD">
        <w:t>,</w:t>
      </w:r>
      <w:r w:rsidR="00047FDD" w:rsidRPr="005A4E73">
        <w:t>700</w:t>
      </w:r>
      <w:r w:rsidR="00047FDD" w:rsidRPr="00047FDD">
        <w:t xml:space="preserve"> </w:t>
      </w:r>
      <w:r w:rsidR="0090246F">
        <w:t>or less</w:t>
      </w:r>
      <w:r w:rsidR="0090246F" w:rsidRPr="00047FDD">
        <w:t xml:space="preserve">  </w:t>
      </w:r>
    </w:p>
    <w:p w14:paraId="5A27D73E" w14:textId="28A026F3" w:rsidR="0090246F" w:rsidRDefault="002A4F76">
      <w:sdt>
        <w:sdtPr>
          <w:id w:val="21251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</w:t>
      </w:r>
      <w:r w:rsidR="00047FDD" w:rsidRPr="00047FDD">
        <w:t xml:space="preserve">8 </w:t>
      </w:r>
      <w:proofErr w:type="gramStart"/>
      <w:r w:rsidR="00047FDD" w:rsidRPr="00047FDD">
        <w:t>PERSON</w:t>
      </w:r>
      <w:proofErr w:type="gramEnd"/>
      <w:r w:rsidR="00047FDD">
        <w:t>/$</w:t>
      </w:r>
      <w:r w:rsidR="00047FDD" w:rsidRPr="005A4E73">
        <w:t>92</w:t>
      </w:r>
      <w:r w:rsidR="00047FDD">
        <w:t>,</w:t>
      </w:r>
      <w:r w:rsidR="00047FDD" w:rsidRPr="005A4E73">
        <w:t>300</w:t>
      </w:r>
      <w:r w:rsidR="0090246F" w:rsidRPr="0090246F">
        <w:t xml:space="preserve"> </w:t>
      </w:r>
      <w:r w:rsidR="0090246F">
        <w:t>or less</w:t>
      </w:r>
      <w:r w:rsidR="0090246F" w:rsidRPr="00047FDD">
        <w:t xml:space="preserve">  </w:t>
      </w:r>
      <w:sdt>
        <w:sdtPr>
          <w:id w:val="-19990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None of the above</w:t>
      </w:r>
      <w:r w:rsidR="00E130A2">
        <w:t xml:space="preserve"> (may exempt the request from income-based funds)</w:t>
      </w:r>
    </w:p>
    <w:p w14:paraId="341A4426" w14:textId="77777777" w:rsidR="00004383" w:rsidRDefault="002A4F76">
      <w:sdt>
        <w:sdtPr>
          <w:id w:val="59699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6F">
            <w:rPr>
              <w:rFonts w:ascii="MS Gothic" w:eastAsia="MS Gothic" w:hAnsi="MS Gothic" w:hint="eastAsia"/>
            </w:rPr>
            <w:t>☐</w:t>
          </w:r>
        </w:sdtContent>
      </w:sdt>
      <w:r w:rsidR="0090246F">
        <w:t xml:space="preserve"> I do not wish to provide (this will exempt the request from income-based funds)</w:t>
      </w:r>
      <w:r w:rsidR="005A4E73" w:rsidRPr="005A4E73">
        <w:t xml:space="preserve">  </w:t>
      </w:r>
    </w:p>
    <w:p w14:paraId="4738F745" w14:textId="77777777" w:rsidR="00004383" w:rsidRDefault="00004383"/>
    <w:p w14:paraId="2256B861" w14:textId="79E7A885" w:rsidR="00004383" w:rsidRDefault="00004383">
      <w:r>
        <w:t>Parent/Guardian Signature: __________________________________ Date: ___________</w:t>
      </w:r>
    </w:p>
    <w:p w14:paraId="454D8659" w14:textId="77777777" w:rsidR="00004383" w:rsidRDefault="00004383"/>
    <w:p w14:paraId="4296C374" w14:textId="77777777" w:rsidR="00F27DE5" w:rsidRDefault="00004383">
      <w:r>
        <w:t>For KYSL Use Only:</w:t>
      </w:r>
      <w:r w:rsidR="005A4E73" w:rsidRPr="005A4E73">
        <w:t xml:space="preserve">    </w:t>
      </w:r>
      <w:r w:rsidR="0087187E">
        <w:t>Approved</w:t>
      </w:r>
      <w:r w:rsidR="00246BA3">
        <w:t xml:space="preserve"> on: _______/_______/___________ </w:t>
      </w:r>
      <w:r w:rsidR="00245C57">
        <w:t xml:space="preserve">  Approved Amount: $___________</w:t>
      </w:r>
      <w:r w:rsidR="005A4E73" w:rsidRPr="005A4E73">
        <w:t xml:space="preserve">   </w:t>
      </w:r>
    </w:p>
    <w:p w14:paraId="58C93220" w14:textId="15E6275D" w:rsidR="00AE1F4D" w:rsidRDefault="00F27DE5">
      <w:r>
        <w:t>KYSL Scholarship Committee Initials: _______</w:t>
      </w:r>
      <w:proofErr w:type="gramStart"/>
      <w:r>
        <w:t>_  _</w:t>
      </w:r>
      <w:proofErr w:type="gramEnd"/>
      <w:r>
        <w:t>_______ ________ (2 of 3 members required)</w:t>
      </w:r>
      <w:r w:rsidR="005A4E73" w:rsidRPr="005A4E73">
        <w:t xml:space="preserve">                    </w:t>
      </w:r>
    </w:p>
    <w:sectPr w:rsidR="00AE1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FC7D" w14:textId="77777777" w:rsidR="002A4F76" w:rsidRDefault="002A4F76" w:rsidP="001B4FAA">
      <w:pPr>
        <w:spacing w:after="0" w:line="240" w:lineRule="auto"/>
      </w:pPr>
      <w:r>
        <w:separator/>
      </w:r>
    </w:p>
  </w:endnote>
  <w:endnote w:type="continuationSeparator" w:id="0">
    <w:p w14:paraId="2F769049" w14:textId="77777777" w:rsidR="002A4F76" w:rsidRDefault="002A4F76" w:rsidP="001B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323" w14:textId="77777777" w:rsidR="003F2F91" w:rsidRDefault="003F2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9FD4" w14:textId="18AEDCE0" w:rsidR="001B4FAA" w:rsidRDefault="001B4FAA">
    <w:pPr>
      <w:pStyle w:val="Footer"/>
    </w:pPr>
    <w:r>
      <w:t>Approved by KYSL Board of Directors May 2019</w:t>
    </w:r>
  </w:p>
  <w:p w14:paraId="156CA457" w14:textId="77777777" w:rsidR="001B4FAA" w:rsidRDefault="001B4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C8AF" w14:textId="77777777" w:rsidR="003F2F91" w:rsidRDefault="003F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A6D2" w14:textId="77777777" w:rsidR="002A4F76" w:rsidRDefault="002A4F76" w:rsidP="001B4FAA">
      <w:pPr>
        <w:spacing w:after="0" w:line="240" w:lineRule="auto"/>
      </w:pPr>
      <w:r>
        <w:separator/>
      </w:r>
    </w:p>
  </w:footnote>
  <w:footnote w:type="continuationSeparator" w:id="0">
    <w:p w14:paraId="052F673B" w14:textId="77777777" w:rsidR="002A4F76" w:rsidRDefault="002A4F76" w:rsidP="001B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F4B2" w14:textId="77777777" w:rsidR="003F2F91" w:rsidRDefault="003F2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0A2A" w14:textId="77777777" w:rsidR="003F2F91" w:rsidRDefault="003F2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B73D" w14:textId="77777777" w:rsidR="003F2F91" w:rsidRDefault="003F2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3"/>
    <w:rsid w:val="00004383"/>
    <w:rsid w:val="00047FDD"/>
    <w:rsid w:val="000A4E7E"/>
    <w:rsid w:val="001B4FAA"/>
    <w:rsid w:val="00245C57"/>
    <w:rsid w:val="00246BA3"/>
    <w:rsid w:val="002A4F76"/>
    <w:rsid w:val="003D0873"/>
    <w:rsid w:val="003F2F91"/>
    <w:rsid w:val="00452053"/>
    <w:rsid w:val="005A4E73"/>
    <w:rsid w:val="00615389"/>
    <w:rsid w:val="00654A68"/>
    <w:rsid w:val="00654BB8"/>
    <w:rsid w:val="006C59D2"/>
    <w:rsid w:val="006D1EC3"/>
    <w:rsid w:val="007410AA"/>
    <w:rsid w:val="007E5C2D"/>
    <w:rsid w:val="0087187E"/>
    <w:rsid w:val="0090246F"/>
    <w:rsid w:val="00AE1F4D"/>
    <w:rsid w:val="00B64B04"/>
    <w:rsid w:val="00B77AF9"/>
    <w:rsid w:val="00E130A2"/>
    <w:rsid w:val="00F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49276"/>
  <w15:chartTrackingRefBased/>
  <w15:docId w15:val="{01E36B04-0D79-4CF1-9F5E-7B856D8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AA"/>
  </w:style>
  <w:style w:type="paragraph" w:styleId="Footer">
    <w:name w:val="footer"/>
    <w:basedOn w:val="Normal"/>
    <w:link w:val="FooterChar"/>
    <w:uiPriority w:val="99"/>
    <w:unhideWhenUsed/>
    <w:rsid w:val="001B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1838</Characters>
  <Application>Microsoft Office Word</Application>
  <DocSecurity>0</DocSecurity>
  <Lines>108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Medford</dc:creator>
  <cp:keywords/>
  <dc:description/>
  <cp:lastModifiedBy>Crittenden, Whitney L (DFG)</cp:lastModifiedBy>
  <cp:revision>3</cp:revision>
  <dcterms:created xsi:type="dcterms:W3CDTF">2021-01-06T17:46:00Z</dcterms:created>
  <dcterms:modified xsi:type="dcterms:W3CDTF">2021-11-04T15:49:00Z</dcterms:modified>
</cp:coreProperties>
</file>